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8"/>
        <w:gridCol w:w="1280"/>
        <w:gridCol w:w="1710"/>
        <w:gridCol w:w="810"/>
        <w:gridCol w:w="2250"/>
        <w:gridCol w:w="2730"/>
      </w:tblGrid>
      <w:tr w:rsidR="001F5D61" w:rsidRPr="00CD5963" w:rsidTr="004624AA">
        <w:trPr>
          <w:trHeight w:val="620"/>
        </w:trPr>
        <w:tc>
          <w:tcPr>
            <w:tcW w:w="9858" w:type="dxa"/>
            <w:gridSpan w:val="6"/>
            <w:tcBorders>
              <w:bottom w:val="single" w:sz="4" w:space="0" w:color="000000"/>
            </w:tcBorders>
          </w:tcPr>
          <w:p w:rsidR="001F5D61" w:rsidRPr="004624AA" w:rsidRDefault="003270F9" w:rsidP="001200AD">
            <w:pPr>
              <w:pStyle w:val="Title"/>
              <w:spacing w:before="120"/>
              <w:rPr>
                <w:rFonts w:asciiTheme="minorHAnsi" w:hAnsiTheme="minorHAnsi" w:cstheme="minorHAnsi"/>
                <w:smallCaps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mallCaps/>
                <w:sz w:val="48"/>
                <w:szCs w:val="48"/>
              </w:rPr>
              <w:t>Training</w:t>
            </w:r>
            <w:r w:rsidR="005A544B">
              <w:rPr>
                <w:rFonts w:asciiTheme="minorHAnsi" w:hAnsiTheme="minorHAnsi" w:cstheme="minorHAnsi"/>
                <w:smallCaps/>
                <w:sz w:val="48"/>
                <w:szCs w:val="48"/>
              </w:rPr>
              <w:t xml:space="preserve"> Template</w:t>
            </w:r>
          </w:p>
        </w:tc>
      </w:tr>
      <w:tr w:rsidR="001F5D61" w:rsidRPr="00421A7E" w:rsidTr="00045FB9">
        <w:trPr>
          <w:trHeight w:val="387"/>
        </w:trPr>
        <w:tc>
          <w:tcPr>
            <w:tcW w:w="9858" w:type="dxa"/>
            <w:gridSpan w:val="6"/>
            <w:shd w:val="clear" w:color="auto" w:fill="E7F6FF"/>
          </w:tcPr>
          <w:p w:rsidR="001F5D61" w:rsidRPr="00421A7E" w:rsidRDefault="005A544B" w:rsidP="00CD5963">
            <w:pPr>
              <w:spacing w:after="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CLASS </w:t>
            </w:r>
            <w:r w:rsidR="00727FB2" w:rsidRPr="00421A7E">
              <w:rPr>
                <w:b/>
                <w:color w:val="000000" w:themeColor="text1"/>
                <w:sz w:val="32"/>
                <w:szCs w:val="32"/>
              </w:rPr>
              <w:t>INFORMATION</w:t>
            </w:r>
          </w:p>
        </w:tc>
      </w:tr>
      <w:tr w:rsidR="00CC090E" w:rsidRPr="00CD5963" w:rsidTr="002F445C">
        <w:trPr>
          <w:trHeight w:val="314"/>
        </w:trPr>
        <w:tc>
          <w:tcPr>
            <w:tcW w:w="9858" w:type="dxa"/>
            <w:gridSpan w:val="6"/>
          </w:tcPr>
          <w:p w:rsidR="00CC090E" w:rsidRPr="00CD5963" w:rsidRDefault="003270F9" w:rsidP="001B12C2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Training </w:t>
            </w:r>
            <w:r w:rsidR="00CC090E">
              <w:rPr>
                <w:b/>
                <w:sz w:val="24"/>
                <w:szCs w:val="24"/>
              </w:rPr>
              <w:t>Title:</w:t>
            </w:r>
            <w:r w:rsidR="00D5039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9578F" w:rsidRPr="00CD5963" w:rsidTr="00AA6F7E">
        <w:trPr>
          <w:trHeight w:val="282"/>
        </w:trPr>
        <w:tc>
          <w:tcPr>
            <w:tcW w:w="9858" w:type="dxa"/>
            <w:gridSpan w:val="6"/>
          </w:tcPr>
          <w:p w:rsidR="0069578F" w:rsidRPr="00D50396" w:rsidRDefault="0069578F" w:rsidP="008E481D">
            <w:pPr>
              <w:spacing w:before="120" w:after="120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CD5963">
              <w:rPr>
                <w:b/>
                <w:sz w:val="24"/>
                <w:szCs w:val="24"/>
              </w:rPr>
              <w:t>Description</w:t>
            </w:r>
            <w:r>
              <w:rPr>
                <w:b/>
                <w:sz w:val="24"/>
                <w:szCs w:val="24"/>
              </w:rPr>
              <w:t xml:space="preserve"> of Training Session</w:t>
            </w:r>
            <w:r w:rsidRPr="00CD5963">
              <w:rPr>
                <w:b/>
                <w:sz w:val="24"/>
                <w:szCs w:val="24"/>
              </w:rPr>
              <w:t xml:space="preserve">: </w:t>
            </w:r>
            <w:r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 xml:space="preserve"> </w:t>
            </w:r>
          </w:p>
        </w:tc>
      </w:tr>
      <w:tr w:rsidR="004D1983" w:rsidRPr="00CD5963" w:rsidTr="00F5117B">
        <w:trPr>
          <w:trHeight w:val="300"/>
        </w:trPr>
        <w:tc>
          <w:tcPr>
            <w:tcW w:w="4068" w:type="dxa"/>
            <w:gridSpan w:val="3"/>
          </w:tcPr>
          <w:p w:rsidR="004D1983" w:rsidRPr="00414DB2" w:rsidRDefault="004D1983" w:rsidP="00CF0C7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 type:</w:t>
            </w:r>
            <w:r w:rsidR="00AA6F7E">
              <w:rPr>
                <w:b/>
                <w:sz w:val="24"/>
                <w:szCs w:val="24"/>
              </w:rPr>
              <w:t xml:space="preserve"> </w:t>
            </w:r>
            <w:r w:rsidR="00414DB2">
              <w:rPr>
                <w:b/>
                <w:sz w:val="24"/>
                <w:szCs w:val="24"/>
              </w:rPr>
              <w:t>__</w:t>
            </w:r>
            <w:r w:rsidR="00CF0C76" w:rsidRPr="00CF0C76">
              <w:rPr>
                <w:sz w:val="24"/>
                <w:szCs w:val="24"/>
              </w:rPr>
              <w:t xml:space="preserve">Annual </w:t>
            </w:r>
            <w:r w:rsidR="00414DB2">
              <w:rPr>
                <w:sz w:val="24"/>
                <w:szCs w:val="24"/>
              </w:rPr>
              <w:t xml:space="preserve"> or </w:t>
            </w:r>
            <w:r w:rsidR="00414DB2">
              <w:rPr>
                <w:b/>
                <w:sz w:val="24"/>
                <w:szCs w:val="24"/>
              </w:rPr>
              <w:t xml:space="preserve">__ </w:t>
            </w:r>
            <w:r w:rsidR="00414DB2" w:rsidRPr="00414DB2">
              <w:rPr>
                <w:sz w:val="24"/>
                <w:szCs w:val="24"/>
              </w:rPr>
              <w:t>Initial</w:t>
            </w:r>
          </w:p>
        </w:tc>
        <w:tc>
          <w:tcPr>
            <w:tcW w:w="3060" w:type="dxa"/>
            <w:gridSpan w:val="2"/>
          </w:tcPr>
          <w:p w:rsidR="004D1983" w:rsidRPr="00CD5963" w:rsidRDefault="004D1983" w:rsidP="008E481D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 Length</w:t>
            </w:r>
            <w:r w:rsidRPr="00CD596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730" w:type="dxa"/>
          </w:tcPr>
          <w:p w:rsidR="004D1983" w:rsidRPr="00CD5963" w:rsidRDefault="00F5117B" w:rsidP="008E481D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Session </w:t>
            </w:r>
            <w:r w:rsidR="004D1983">
              <w:rPr>
                <w:b/>
                <w:sz w:val="24"/>
                <w:szCs w:val="24"/>
              </w:rPr>
              <w:t>Level:</w:t>
            </w:r>
            <w:r w:rsidR="00AA6F7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270F9" w:rsidRPr="00CD5963" w:rsidTr="004624AA">
        <w:trPr>
          <w:trHeight w:val="300"/>
        </w:trPr>
        <w:tc>
          <w:tcPr>
            <w:tcW w:w="9858" w:type="dxa"/>
            <w:gridSpan w:val="6"/>
            <w:tcBorders>
              <w:bottom w:val="single" w:sz="4" w:space="0" w:color="000000"/>
            </w:tcBorders>
          </w:tcPr>
          <w:p w:rsidR="003270F9" w:rsidRPr="00CD5963" w:rsidRDefault="003270F9" w:rsidP="00460597">
            <w:pPr>
              <w:tabs>
                <w:tab w:val="left" w:pos="2430"/>
              </w:tabs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 Delivery Method:</w:t>
            </w:r>
            <w:r w:rsidR="00CF0C76">
              <w:rPr>
                <w:b/>
                <w:sz w:val="24"/>
                <w:szCs w:val="24"/>
              </w:rPr>
              <w:t xml:space="preserve"> </w:t>
            </w:r>
            <w:r w:rsidR="00414DB2">
              <w:rPr>
                <w:b/>
                <w:sz w:val="24"/>
                <w:szCs w:val="24"/>
              </w:rPr>
              <w:t xml:space="preserve">__ </w:t>
            </w:r>
            <w:r w:rsidR="00CF0C76" w:rsidRPr="00AA6F7E">
              <w:rPr>
                <w:sz w:val="24"/>
                <w:szCs w:val="24"/>
              </w:rPr>
              <w:t>Classroom/In person</w:t>
            </w:r>
            <w:r w:rsidR="00414DB2">
              <w:rPr>
                <w:sz w:val="24"/>
                <w:szCs w:val="24"/>
              </w:rPr>
              <w:t xml:space="preserve">  </w:t>
            </w:r>
            <w:r w:rsidR="00414DB2" w:rsidRPr="00414DB2">
              <w:rPr>
                <w:b/>
                <w:sz w:val="24"/>
                <w:szCs w:val="24"/>
              </w:rPr>
              <w:t>__</w:t>
            </w:r>
            <w:r w:rsidR="00414DB2">
              <w:rPr>
                <w:sz w:val="24"/>
                <w:szCs w:val="24"/>
              </w:rPr>
              <w:t xml:space="preserve"> Correspondence </w:t>
            </w:r>
            <w:r w:rsidR="00414DB2" w:rsidRPr="00414DB2">
              <w:rPr>
                <w:b/>
                <w:sz w:val="24"/>
                <w:szCs w:val="24"/>
              </w:rPr>
              <w:t>__</w:t>
            </w:r>
            <w:r w:rsidR="00414DB2">
              <w:rPr>
                <w:sz w:val="24"/>
                <w:szCs w:val="24"/>
              </w:rPr>
              <w:t xml:space="preserve"> Online  </w:t>
            </w:r>
            <w:r w:rsidR="00414DB2">
              <w:rPr>
                <w:b/>
                <w:sz w:val="24"/>
                <w:szCs w:val="24"/>
              </w:rPr>
              <w:t>__</w:t>
            </w:r>
            <w:r w:rsidR="00414DB2" w:rsidRPr="00414DB2">
              <w:rPr>
                <w:b/>
                <w:sz w:val="24"/>
                <w:szCs w:val="24"/>
              </w:rPr>
              <w:t xml:space="preserve"> </w:t>
            </w:r>
            <w:r w:rsidR="00414DB2">
              <w:rPr>
                <w:sz w:val="24"/>
                <w:szCs w:val="24"/>
              </w:rPr>
              <w:t>Hybrid</w:t>
            </w:r>
          </w:p>
        </w:tc>
      </w:tr>
      <w:tr w:rsidR="004D1983" w:rsidRPr="00CD5963" w:rsidTr="004D1983">
        <w:trPr>
          <w:trHeight w:val="207"/>
        </w:trPr>
        <w:tc>
          <w:tcPr>
            <w:tcW w:w="9858" w:type="dxa"/>
            <w:gridSpan w:val="6"/>
          </w:tcPr>
          <w:p w:rsidR="004D1983" w:rsidRDefault="004D1983" w:rsidP="004D1983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 Audience</w:t>
            </w:r>
            <w:r w:rsidRPr="00CD5963">
              <w:rPr>
                <w:b/>
                <w:sz w:val="24"/>
                <w:szCs w:val="24"/>
              </w:rPr>
              <w:t xml:space="preserve">: </w:t>
            </w:r>
            <w:r w:rsidR="005626D2">
              <w:rPr>
                <w:b/>
                <w:sz w:val="24"/>
                <w:szCs w:val="24"/>
              </w:rPr>
              <w:t xml:space="preserve">  </w:t>
            </w:r>
            <w:r w:rsidRPr="00CD596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D2F30">
              <w:rPr>
                <w:b/>
                <w:sz w:val="24"/>
                <w:szCs w:val="24"/>
              </w:rPr>
              <w:t>__</w:t>
            </w:r>
            <w:r w:rsidRPr="00CD59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D1983">
              <w:rPr>
                <w:sz w:val="24"/>
                <w:szCs w:val="24"/>
              </w:rPr>
              <w:t xml:space="preserve">Administrators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__</w:t>
            </w:r>
            <w:r w:rsidRPr="00CD59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D1983">
              <w:rPr>
                <w:sz w:val="24"/>
                <w:szCs w:val="24"/>
              </w:rPr>
              <w:t xml:space="preserve">Child Care Center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__</w:t>
            </w:r>
            <w:r w:rsidRPr="00CD59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200AD">
              <w:rPr>
                <w:sz w:val="24"/>
                <w:szCs w:val="24"/>
              </w:rPr>
              <w:t>ECEAP</w:t>
            </w:r>
            <w:r w:rsidRPr="004D1983">
              <w:rPr>
                <w:sz w:val="24"/>
                <w:szCs w:val="24"/>
              </w:rPr>
              <w:t xml:space="preserve"> </w:t>
            </w:r>
            <w:r w:rsidR="00562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__</w:t>
            </w:r>
            <w:r w:rsidRPr="00CD59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D1983">
              <w:rPr>
                <w:sz w:val="24"/>
                <w:szCs w:val="24"/>
              </w:rPr>
              <w:t xml:space="preserve">Family Home </w:t>
            </w:r>
          </w:p>
          <w:p w:rsidR="004D1983" w:rsidRPr="00CD5963" w:rsidRDefault="004D1983" w:rsidP="005626D2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</w:t>
            </w:r>
            <w:r w:rsidRPr="00CD5963">
              <w:rPr>
                <w:sz w:val="24"/>
                <w:szCs w:val="24"/>
              </w:rPr>
              <w:t xml:space="preserve"> </w:t>
            </w:r>
            <w:r w:rsidR="005626D2">
              <w:rPr>
                <w:sz w:val="24"/>
                <w:szCs w:val="24"/>
              </w:rPr>
              <w:t xml:space="preserve">FFN </w:t>
            </w:r>
            <w:r w:rsidRPr="004D1983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</w:t>
            </w:r>
            <w:r w:rsidRPr="00CD59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D1983">
              <w:rPr>
                <w:sz w:val="24"/>
                <w:szCs w:val="24"/>
              </w:rPr>
              <w:t xml:space="preserve">Head Start </w:t>
            </w:r>
            <w:r>
              <w:rPr>
                <w:b/>
                <w:sz w:val="24"/>
                <w:szCs w:val="24"/>
              </w:rPr>
              <w:t>__</w:t>
            </w:r>
            <w:r w:rsidRPr="00CD5963">
              <w:rPr>
                <w:sz w:val="24"/>
                <w:szCs w:val="24"/>
              </w:rPr>
              <w:t xml:space="preserve"> </w:t>
            </w:r>
            <w:r w:rsidRPr="004D1983">
              <w:rPr>
                <w:sz w:val="24"/>
                <w:szCs w:val="24"/>
              </w:rPr>
              <w:t xml:space="preserve">Military </w:t>
            </w:r>
            <w:r>
              <w:rPr>
                <w:b/>
                <w:sz w:val="24"/>
                <w:szCs w:val="24"/>
              </w:rPr>
              <w:t>__</w:t>
            </w:r>
            <w:r w:rsidRPr="00CD5963">
              <w:rPr>
                <w:sz w:val="24"/>
                <w:szCs w:val="24"/>
              </w:rPr>
              <w:t xml:space="preserve"> </w:t>
            </w:r>
            <w:r w:rsidRPr="004D1983">
              <w:rPr>
                <w:sz w:val="24"/>
                <w:szCs w:val="24"/>
              </w:rPr>
              <w:t xml:space="preserve">Parents/Relatives </w:t>
            </w:r>
            <w:r>
              <w:rPr>
                <w:b/>
                <w:sz w:val="24"/>
                <w:szCs w:val="24"/>
              </w:rPr>
              <w:t>__</w:t>
            </w:r>
            <w:r w:rsidRPr="00CD5963">
              <w:rPr>
                <w:sz w:val="24"/>
                <w:szCs w:val="24"/>
              </w:rPr>
              <w:t xml:space="preserve"> </w:t>
            </w:r>
            <w:r w:rsidRPr="004D1983">
              <w:rPr>
                <w:sz w:val="24"/>
                <w:szCs w:val="24"/>
              </w:rPr>
              <w:t xml:space="preserve">School-Age </w:t>
            </w:r>
            <w:r>
              <w:rPr>
                <w:b/>
                <w:sz w:val="24"/>
                <w:szCs w:val="24"/>
              </w:rPr>
              <w:t>__</w:t>
            </w:r>
            <w:r w:rsidRPr="00CD5963">
              <w:rPr>
                <w:sz w:val="24"/>
                <w:szCs w:val="24"/>
              </w:rPr>
              <w:t xml:space="preserve"> </w:t>
            </w:r>
            <w:r w:rsidRPr="004D1983">
              <w:rPr>
                <w:sz w:val="24"/>
                <w:szCs w:val="24"/>
              </w:rPr>
              <w:t xml:space="preserve">Trainers </w:t>
            </w:r>
            <w:r>
              <w:rPr>
                <w:b/>
                <w:sz w:val="24"/>
                <w:szCs w:val="24"/>
              </w:rPr>
              <w:t>__</w:t>
            </w:r>
            <w:r w:rsidRPr="00CD5963">
              <w:rPr>
                <w:sz w:val="24"/>
                <w:szCs w:val="24"/>
              </w:rPr>
              <w:t xml:space="preserve"> </w:t>
            </w:r>
            <w:r w:rsidRPr="004D1983">
              <w:rPr>
                <w:sz w:val="24"/>
                <w:szCs w:val="24"/>
              </w:rPr>
              <w:t>Tribal Nations</w:t>
            </w:r>
          </w:p>
        </w:tc>
      </w:tr>
      <w:tr w:rsidR="005626D2" w:rsidRPr="00CD5963" w:rsidTr="00045FB9">
        <w:trPr>
          <w:trHeight w:val="300"/>
        </w:trPr>
        <w:tc>
          <w:tcPr>
            <w:tcW w:w="4878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045FB9" w:rsidRDefault="00045FB9" w:rsidP="00045FB9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Core Competencies </w:t>
            </w:r>
            <w:r w:rsidRPr="00045FB9">
              <w:rPr>
                <w:b/>
                <w:sz w:val="24"/>
                <w:szCs w:val="24"/>
              </w:rPr>
              <w:t>Early Care &amp; Education Professionals</w:t>
            </w:r>
          </w:p>
          <w:p w:rsidR="005626D2" w:rsidRPr="00045FB9" w:rsidRDefault="00045FB9" w:rsidP="005626D2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045FB9">
              <w:rPr>
                <w:b/>
                <w:sz w:val="20"/>
                <w:szCs w:val="20"/>
              </w:rPr>
              <w:t>Hou</w:t>
            </w:r>
            <w:r w:rsidR="001E611F" w:rsidRPr="00045FB9">
              <w:rPr>
                <w:b/>
                <w:sz w:val="20"/>
                <w:szCs w:val="20"/>
              </w:rPr>
              <w:t>rs</w:t>
            </w:r>
            <w:r w:rsidR="00F55466" w:rsidRPr="00045FB9">
              <w:rPr>
                <w:b/>
                <w:sz w:val="20"/>
                <w:szCs w:val="20"/>
              </w:rPr>
              <w:t xml:space="preserve"> </w:t>
            </w:r>
            <w:r w:rsidRPr="00045FB9">
              <w:rPr>
                <w:b/>
                <w:sz w:val="20"/>
                <w:szCs w:val="20"/>
              </w:rPr>
              <w:t xml:space="preserve"> </w:t>
            </w:r>
            <w:r w:rsidR="001E611F" w:rsidRPr="00045FB9">
              <w:rPr>
                <w:b/>
                <w:sz w:val="20"/>
                <w:szCs w:val="20"/>
              </w:rPr>
              <w:t xml:space="preserve"> </w:t>
            </w:r>
          </w:p>
          <w:p w:rsidR="005626D2" w:rsidRPr="001E611F" w:rsidRDefault="005626D2" w:rsidP="005626D2">
            <w:pPr>
              <w:spacing w:before="120" w:after="120" w:line="240" w:lineRule="auto"/>
              <w:rPr>
                <w:b/>
              </w:rPr>
            </w:pPr>
            <w:r w:rsidRPr="001E611F">
              <w:rPr>
                <w:b/>
              </w:rPr>
              <w:t xml:space="preserve"> ___  Child Growth &amp; Development   </w:t>
            </w:r>
          </w:p>
          <w:p w:rsidR="005626D2" w:rsidRPr="001E611F" w:rsidRDefault="005626D2" w:rsidP="005626D2">
            <w:pPr>
              <w:spacing w:before="120" w:after="120" w:line="240" w:lineRule="auto"/>
              <w:rPr>
                <w:b/>
              </w:rPr>
            </w:pPr>
            <w:r w:rsidRPr="001E611F">
              <w:rPr>
                <w:b/>
              </w:rPr>
              <w:t xml:space="preserve"> ___  Curriculum &amp; Learning Environment   </w:t>
            </w:r>
          </w:p>
          <w:p w:rsidR="005626D2" w:rsidRPr="001E611F" w:rsidRDefault="005626D2" w:rsidP="005626D2">
            <w:pPr>
              <w:spacing w:before="120" w:after="120" w:line="240" w:lineRule="auto"/>
              <w:rPr>
                <w:b/>
              </w:rPr>
            </w:pPr>
            <w:r w:rsidRPr="001E611F">
              <w:rPr>
                <w:b/>
              </w:rPr>
              <w:t xml:space="preserve"> ___  Families &amp; Community Partnerships   </w:t>
            </w:r>
          </w:p>
          <w:p w:rsidR="005626D2" w:rsidRPr="001E611F" w:rsidRDefault="005626D2" w:rsidP="005626D2">
            <w:pPr>
              <w:spacing w:before="120" w:after="120" w:line="240" w:lineRule="auto"/>
              <w:rPr>
                <w:b/>
              </w:rPr>
            </w:pPr>
            <w:r w:rsidRPr="001E611F">
              <w:rPr>
                <w:b/>
              </w:rPr>
              <w:t xml:space="preserve"> ___   Health, Safety &amp; Nutrition   </w:t>
            </w:r>
          </w:p>
          <w:p w:rsidR="005626D2" w:rsidRPr="001E611F" w:rsidRDefault="005626D2" w:rsidP="005626D2">
            <w:pPr>
              <w:spacing w:before="120" w:after="120" w:line="240" w:lineRule="auto"/>
              <w:rPr>
                <w:b/>
              </w:rPr>
            </w:pPr>
            <w:r w:rsidRPr="001E611F">
              <w:rPr>
                <w:b/>
              </w:rPr>
              <w:t xml:space="preserve"> ___   Interactions   </w:t>
            </w:r>
          </w:p>
          <w:p w:rsidR="005626D2" w:rsidRPr="001E611F" w:rsidRDefault="005626D2" w:rsidP="005626D2">
            <w:pPr>
              <w:spacing w:before="120" w:after="120" w:line="240" w:lineRule="auto"/>
              <w:rPr>
                <w:b/>
              </w:rPr>
            </w:pPr>
            <w:r w:rsidRPr="001E611F">
              <w:rPr>
                <w:b/>
              </w:rPr>
              <w:t xml:space="preserve"> ___  Ongoing Measurement of Child Progress   </w:t>
            </w:r>
          </w:p>
          <w:p w:rsidR="005626D2" w:rsidRPr="001E611F" w:rsidRDefault="005626D2" w:rsidP="005626D2">
            <w:pPr>
              <w:spacing w:before="120" w:after="120" w:line="240" w:lineRule="auto"/>
              <w:rPr>
                <w:b/>
              </w:rPr>
            </w:pPr>
            <w:r w:rsidRPr="001E611F">
              <w:rPr>
                <w:b/>
              </w:rPr>
              <w:t xml:space="preserve"> ___  Professional Development &amp; Leadership</w:t>
            </w:r>
          </w:p>
          <w:p w:rsidR="005626D2" w:rsidRPr="005626D2" w:rsidRDefault="005626D2" w:rsidP="005626D2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1E611F">
              <w:rPr>
                <w:b/>
              </w:rPr>
              <w:t xml:space="preserve"> ___  Program Planning &amp; Development</w:t>
            </w:r>
            <w:r w:rsidRPr="005626D2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98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045FB9" w:rsidRDefault="00045FB9" w:rsidP="00045FB9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Core Competencies</w:t>
            </w:r>
            <w:r w:rsidRPr="00045FB9">
              <w:rPr>
                <w:b/>
                <w:sz w:val="24"/>
                <w:szCs w:val="24"/>
              </w:rPr>
              <w:t xml:space="preserve"> School-Age </w:t>
            </w:r>
            <w:r>
              <w:rPr>
                <w:b/>
                <w:sz w:val="24"/>
                <w:szCs w:val="24"/>
              </w:rPr>
              <w:t>Professionals</w:t>
            </w:r>
          </w:p>
          <w:p w:rsidR="005626D2" w:rsidRPr="00045FB9" w:rsidRDefault="00F55466" w:rsidP="005626D2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045FB9">
              <w:rPr>
                <w:b/>
                <w:sz w:val="20"/>
                <w:szCs w:val="20"/>
              </w:rPr>
              <w:t xml:space="preserve">Hours </w:t>
            </w:r>
            <w:r w:rsidR="00045FB9" w:rsidRPr="00045FB9">
              <w:rPr>
                <w:b/>
                <w:sz w:val="20"/>
                <w:szCs w:val="20"/>
              </w:rPr>
              <w:t xml:space="preserve">   </w:t>
            </w:r>
            <w:r w:rsidRPr="00045FB9">
              <w:rPr>
                <w:b/>
                <w:sz w:val="20"/>
                <w:szCs w:val="20"/>
              </w:rPr>
              <w:t xml:space="preserve"> </w:t>
            </w:r>
          </w:p>
          <w:p w:rsidR="005626D2" w:rsidRPr="001E611F" w:rsidRDefault="005626D2" w:rsidP="005626D2">
            <w:pPr>
              <w:spacing w:before="120" w:after="120" w:line="240" w:lineRule="auto"/>
              <w:rPr>
                <w:b/>
              </w:rPr>
            </w:pPr>
            <w:r w:rsidRPr="001E611F">
              <w:rPr>
                <w:b/>
              </w:rPr>
              <w:t xml:space="preserve">   ___  Child/Adolescent Growth and Development   </w:t>
            </w:r>
          </w:p>
          <w:p w:rsidR="005626D2" w:rsidRPr="001E611F" w:rsidRDefault="005626D2" w:rsidP="005626D2">
            <w:pPr>
              <w:spacing w:before="120" w:after="120" w:line="240" w:lineRule="auto"/>
              <w:rPr>
                <w:b/>
              </w:rPr>
            </w:pPr>
            <w:r w:rsidRPr="001E611F">
              <w:rPr>
                <w:b/>
              </w:rPr>
              <w:t xml:space="preserve">   ___  Child/Adolescent Observation &amp; Assessment   </w:t>
            </w:r>
          </w:p>
          <w:p w:rsidR="005626D2" w:rsidRPr="001E611F" w:rsidRDefault="005626D2" w:rsidP="005626D2">
            <w:pPr>
              <w:spacing w:before="120" w:after="120" w:line="240" w:lineRule="auto"/>
              <w:rPr>
                <w:b/>
              </w:rPr>
            </w:pPr>
            <w:r w:rsidRPr="001E611F">
              <w:rPr>
                <w:b/>
              </w:rPr>
              <w:t xml:space="preserve">   ___  Cultural Competency &amp; Responsiveness   </w:t>
            </w:r>
          </w:p>
          <w:p w:rsidR="005626D2" w:rsidRPr="001E611F" w:rsidRDefault="005626D2" w:rsidP="005626D2">
            <w:pPr>
              <w:spacing w:before="120" w:after="120" w:line="240" w:lineRule="auto"/>
              <w:rPr>
                <w:b/>
              </w:rPr>
            </w:pPr>
            <w:r w:rsidRPr="001E611F">
              <w:rPr>
                <w:b/>
              </w:rPr>
              <w:t xml:space="preserve">   ___  Families, Communities &amp; Schools   </w:t>
            </w:r>
          </w:p>
          <w:p w:rsidR="005626D2" w:rsidRPr="001E611F" w:rsidRDefault="005626D2" w:rsidP="005626D2">
            <w:pPr>
              <w:spacing w:before="120" w:after="120" w:line="240" w:lineRule="auto"/>
              <w:rPr>
                <w:b/>
              </w:rPr>
            </w:pPr>
            <w:r w:rsidRPr="001E611F">
              <w:rPr>
                <w:b/>
              </w:rPr>
              <w:t xml:space="preserve">   ___  Interactions with Children/Youth   </w:t>
            </w:r>
          </w:p>
          <w:p w:rsidR="005626D2" w:rsidRPr="001E611F" w:rsidRDefault="005626D2" w:rsidP="005626D2">
            <w:pPr>
              <w:spacing w:before="120" w:after="120" w:line="240" w:lineRule="auto"/>
              <w:rPr>
                <w:b/>
              </w:rPr>
            </w:pPr>
            <w:r w:rsidRPr="001E611F">
              <w:rPr>
                <w:b/>
              </w:rPr>
              <w:t xml:space="preserve">  </w:t>
            </w:r>
            <w:r w:rsidR="00F55466">
              <w:rPr>
                <w:b/>
              </w:rPr>
              <w:t xml:space="preserve"> </w:t>
            </w:r>
            <w:r w:rsidRPr="001E611F">
              <w:rPr>
                <w:b/>
              </w:rPr>
              <w:t xml:space="preserve">___   Learning Environment &amp; Curriculum   </w:t>
            </w:r>
          </w:p>
          <w:p w:rsidR="005626D2" w:rsidRPr="001E611F" w:rsidRDefault="005626D2" w:rsidP="005626D2">
            <w:pPr>
              <w:spacing w:before="120" w:after="120" w:line="240" w:lineRule="auto"/>
              <w:rPr>
                <w:b/>
              </w:rPr>
            </w:pPr>
            <w:r w:rsidRPr="001E611F">
              <w:rPr>
                <w:b/>
              </w:rPr>
              <w:t xml:space="preserve">  </w:t>
            </w:r>
            <w:r w:rsidR="00F55466">
              <w:rPr>
                <w:b/>
              </w:rPr>
              <w:t xml:space="preserve"> </w:t>
            </w:r>
            <w:r w:rsidRPr="001E611F">
              <w:rPr>
                <w:b/>
              </w:rPr>
              <w:t xml:space="preserve">___   Professional Development &amp; Leadership   </w:t>
            </w:r>
          </w:p>
          <w:p w:rsidR="005626D2" w:rsidRPr="001E611F" w:rsidRDefault="005626D2" w:rsidP="005626D2">
            <w:pPr>
              <w:spacing w:before="120" w:after="120" w:line="240" w:lineRule="auto"/>
              <w:rPr>
                <w:b/>
              </w:rPr>
            </w:pPr>
            <w:r w:rsidRPr="001E611F">
              <w:rPr>
                <w:b/>
              </w:rPr>
              <w:t xml:space="preserve">   ___  Program Planning &amp; Development   </w:t>
            </w:r>
          </w:p>
          <w:p w:rsidR="005626D2" w:rsidRPr="001E611F" w:rsidRDefault="005626D2" w:rsidP="005626D2">
            <w:pPr>
              <w:spacing w:before="120" w:after="120" w:line="240" w:lineRule="auto"/>
              <w:rPr>
                <w:b/>
              </w:rPr>
            </w:pPr>
            <w:r w:rsidRPr="001E611F">
              <w:rPr>
                <w:b/>
              </w:rPr>
              <w:t xml:space="preserve">   ___  Safety &amp; Wellness   </w:t>
            </w:r>
          </w:p>
          <w:p w:rsidR="005626D2" w:rsidRPr="005626D2" w:rsidRDefault="005626D2" w:rsidP="002F445C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1E611F">
              <w:rPr>
                <w:b/>
              </w:rPr>
              <w:t xml:space="preserve">   ___  Youth Empowerment</w:t>
            </w:r>
            <w:r w:rsidRPr="005626D2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611A26" w:rsidRPr="00CD5963" w:rsidTr="00A617D2">
        <w:trPr>
          <w:trHeight w:val="300"/>
        </w:trPr>
        <w:tc>
          <w:tcPr>
            <w:tcW w:w="9858" w:type="dxa"/>
            <w:gridSpan w:val="6"/>
            <w:tcBorders>
              <w:bottom w:val="single" w:sz="4" w:space="0" w:color="000000"/>
            </w:tcBorders>
          </w:tcPr>
          <w:p w:rsidR="00611A26" w:rsidRPr="00611A26" w:rsidRDefault="00611A26" w:rsidP="00611A26">
            <w:pPr>
              <w:tabs>
                <w:tab w:val="left" w:pos="2430"/>
              </w:tabs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Specific Competency(s):</w:t>
            </w:r>
          </w:p>
        </w:tc>
      </w:tr>
      <w:tr w:rsidR="00F55466" w:rsidRPr="00CD5963" w:rsidTr="00F55466">
        <w:trPr>
          <w:trHeight w:val="300"/>
        </w:trPr>
        <w:tc>
          <w:tcPr>
            <w:tcW w:w="9858" w:type="dxa"/>
            <w:gridSpan w:val="6"/>
            <w:tcBorders>
              <w:bottom w:val="single" w:sz="4" w:space="0" w:color="000000"/>
            </w:tcBorders>
          </w:tcPr>
          <w:p w:rsidR="00F55466" w:rsidRPr="00CD5963" w:rsidRDefault="00F55466" w:rsidP="008E481D">
            <w:pPr>
              <w:tabs>
                <w:tab w:val="left" w:pos="2430"/>
              </w:tabs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CD5963">
              <w:rPr>
                <w:b/>
                <w:sz w:val="24"/>
                <w:szCs w:val="24"/>
              </w:rPr>
              <w:t>Training Language</w:t>
            </w:r>
            <w:r>
              <w:rPr>
                <w:b/>
                <w:sz w:val="24"/>
                <w:szCs w:val="24"/>
              </w:rPr>
              <w:t xml:space="preserve">:  </w:t>
            </w:r>
            <w:r>
              <w:rPr>
                <w:b/>
                <w:sz w:val="24"/>
                <w:szCs w:val="24"/>
              </w:rPr>
              <w:tab/>
              <w:t xml:space="preserve"> __</w:t>
            </w:r>
            <w:r w:rsidRPr="00CD596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5963">
              <w:rPr>
                <w:sz w:val="24"/>
                <w:szCs w:val="24"/>
              </w:rPr>
              <w:t xml:space="preserve">English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</w:t>
            </w:r>
            <w:r w:rsidRPr="00CD5963">
              <w:rPr>
                <w:sz w:val="24"/>
                <w:szCs w:val="24"/>
              </w:rPr>
              <w:t xml:space="preserve"> Spanish    </w:t>
            </w:r>
            <w:r>
              <w:rPr>
                <w:b/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</w:t>
            </w:r>
            <w:r w:rsidRPr="00CD5963">
              <w:rPr>
                <w:sz w:val="24"/>
                <w:szCs w:val="24"/>
              </w:rPr>
              <w:t>Other:</w:t>
            </w:r>
          </w:p>
        </w:tc>
      </w:tr>
      <w:tr w:rsidR="00F55466" w:rsidRPr="00CD5963" w:rsidTr="00F55466">
        <w:trPr>
          <w:trHeight w:val="207"/>
        </w:trPr>
        <w:tc>
          <w:tcPr>
            <w:tcW w:w="9858" w:type="dxa"/>
            <w:gridSpan w:val="6"/>
          </w:tcPr>
          <w:p w:rsidR="00F55466" w:rsidRDefault="00F55466" w:rsidP="00F55466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Content Focus Group: </w:t>
            </w:r>
            <w:r w:rsidRPr="00CD596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</w:t>
            </w:r>
            <w:r w:rsidRPr="00CD59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55466">
              <w:rPr>
                <w:sz w:val="24"/>
                <w:szCs w:val="24"/>
              </w:rPr>
              <w:t>Prenatal</w:t>
            </w:r>
            <w:r w:rsidR="00D82A92">
              <w:rPr>
                <w:sz w:val="24"/>
                <w:szCs w:val="24"/>
              </w:rPr>
              <w:t xml:space="preserve">  __</w:t>
            </w:r>
            <w:r w:rsidRPr="00F55466">
              <w:rPr>
                <w:sz w:val="24"/>
                <w:szCs w:val="24"/>
              </w:rPr>
              <w:t xml:space="preserve"> Infants</w:t>
            </w:r>
            <w:r>
              <w:rPr>
                <w:sz w:val="24"/>
                <w:szCs w:val="24"/>
              </w:rPr>
              <w:t xml:space="preserve">  </w:t>
            </w:r>
            <w:r w:rsidRPr="00F55466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</w:t>
            </w:r>
            <w:r w:rsidRPr="00F55466">
              <w:rPr>
                <w:sz w:val="24"/>
                <w:szCs w:val="24"/>
              </w:rPr>
              <w:t>Toddlers</w:t>
            </w:r>
            <w:r>
              <w:rPr>
                <w:sz w:val="24"/>
                <w:szCs w:val="24"/>
              </w:rPr>
              <w:t xml:space="preserve">  </w:t>
            </w:r>
            <w:r w:rsidRPr="00F55466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</w:t>
            </w:r>
            <w:r w:rsidRPr="00F55466">
              <w:rPr>
                <w:sz w:val="24"/>
                <w:szCs w:val="24"/>
              </w:rPr>
              <w:t>Preschool Age</w:t>
            </w:r>
            <w:r>
              <w:rPr>
                <w:sz w:val="24"/>
                <w:szCs w:val="24"/>
              </w:rPr>
              <w:t xml:space="preserve">  </w:t>
            </w:r>
            <w:r w:rsidRPr="00F55466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</w:t>
            </w:r>
            <w:r w:rsidRPr="00F55466">
              <w:rPr>
                <w:sz w:val="24"/>
                <w:szCs w:val="24"/>
              </w:rPr>
              <w:t xml:space="preserve">Pre-Kindergarten </w:t>
            </w:r>
            <w:r>
              <w:rPr>
                <w:sz w:val="24"/>
                <w:szCs w:val="24"/>
              </w:rPr>
              <w:t xml:space="preserve">              </w:t>
            </w:r>
          </w:p>
          <w:p w:rsidR="00F55466" w:rsidRPr="00CD5963" w:rsidRDefault="00F55466" w:rsidP="00F5546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__</w:t>
            </w:r>
            <w:r w:rsidRPr="00CD59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55466">
              <w:rPr>
                <w:sz w:val="24"/>
                <w:szCs w:val="24"/>
              </w:rPr>
              <w:t>School-Age</w:t>
            </w:r>
            <w:r>
              <w:rPr>
                <w:sz w:val="24"/>
                <w:szCs w:val="24"/>
              </w:rPr>
              <w:t xml:space="preserve">   </w:t>
            </w:r>
            <w:r w:rsidRPr="00F55466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</w:t>
            </w:r>
            <w:r w:rsidRPr="00CD59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55466">
              <w:rPr>
                <w:sz w:val="24"/>
                <w:szCs w:val="24"/>
              </w:rPr>
              <w:t xml:space="preserve">Special Needs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__</w:t>
            </w:r>
            <w:r w:rsidRPr="00CD59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55466">
              <w:rPr>
                <w:sz w:val="24"/>
                <w:szCs w:val="24"/>
              </w:rPr>
              <w:t>Parents</w:t>
            </w:r>
            <w:r>
              <w:rPr>
                <w:sz w:val="24"/>
                <w:szCs w:val="24"/>
              </w:rPr>
              <w:t xml:space="preserve"> </w:t>
            </w:r>
            <w:r w:rsidRPr="00F55466">
              <w:rPr>
                <w:sz w:val="24"/>
                <w:szCs w:val="24"/>
              </w:rPr>
              <w:t xml:space="preserve"> </w:t>
            </w:r>
            <w:r w:rsidR="006957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__</w:t>
            </w:r>
            <w:r w:rsidRPr="00CD59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55466">
              <w:rPr>
                <w:sz w:val="24"/>
                <w:szCs w:val="24"/>
              </w:rPr>
              <w:t xml:space="preserve">Staff </w:t>
            </w:r>
            <w:r>
              <w:rPr>
                <w:sz w:val="24"/>
                <w:szCs w:val="24"/>
              </w:rPr>
              <w:t xml:space="preserve"> </w:t>
            </w:r>
            <w:r w:rsidR="006957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__</w:t>
            </w:r>
            <w:r w:rsidRPr="00CD59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55466">
              <w:rPr>
                <w:sz w:val="24"/>
                <w:szCs w:val="24"/>
              </w:rPr>
              <w:t>Administrators</w:t>
            </w:r>
            <w:r>
              <w:rPr>
                <w:sz w:val="24"/>
                <w:szCs w:val="24"/>
              </w:rPr>
              <w:t xml:space="preserve"> </w:t>
            </w:r>
            <w:r w:rsidRPr="00F55466">
              <w:rPr>
                <w:sz w:val="24"/>
                <w:szCs w:val="24"/>
              </w:rPr>
              <w:t xml:space="preserve"> </w:t>
            </w:r>
            <w:r w:rsidR="006957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__</w:t>
            </w:r>
            <w:r w:rsidRPr="00CD59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55466">
              <w:rPr>
                <w:sz w:val="24"/>
                <w:szCs w:val="24"/>
              </w:rPr>
              <w:t>Other</w:t>
            </w:r>
          </w:p>
        </w:tc>
      </w:tr>
      <w:tr w:rsidR="000D792F" w:rsidRPr="00CD5963" w:rsidTr="002F445C">
        <w:trPr>
          <w:trHeight w:val="300"/>
        </w:trPr>
        <w:tc>
          <w:tcPr>
            <w:tcW w:w="9858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</w:tcPr>
          <w:p w:rsidR="000D792F" w:rsidRDefault="000D792F" w:rsidP="000D792F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D792F">
              <w:rPr>
                <w:b/>
                <w:sz w:val="24"/>
                <w:szCs w:val="24"/>
              </w:rPr>
              <w:t>Training Methods</w:t>
            </w:r>
            <w:r>
              <w:rPr>
                <w:b/>
                <w:sz w:val="24"/>
                <w:szCs w:val="24"/>
              </w:rPr>
              <w:t xml:space="preserve">:  </w:t>
            </w:r>
          </w:p>
          <w:p w:rsidR="000D792F" w:rsidRDefault="000D792F" w:rsidP="000D792F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__</w:t>
            </w:r>
            <w:r w:rsidRPr="00CD59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D792F">
              <w:rPr>
                <w:sz w:val="24"/>
                <w:szCs w:val="24"/>
              </w:rPr>
              <w:t xml:space="preserve">Audio-video with facilitation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</w:t>
            </w:r>
            <w:r w:rsidRPr="00CD59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D792F">
              <w:rPr>
                <w:sz w:val="24"/>
                <w:szCs w:val="24"/>
              </w:rPr>
              <w:t xml:space="preserve">Case studies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</w:t>
            </w:r>
            <w:r w:rsidRPr="00CD59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D792F">
              <w:rPr>
                <w:sz w:val="24"/>
                <w:szCs w:val="24"/>
              </w:rPr>
              <w:t xml:space="preserve">Demonstration &amp; practice </w:t>
            </w:r>
          </w:p>
          <w:p w:rsidR="000D792F" w:rsidRDefault="000D792F" w:rsidP="000D792F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__</w:t>
            </w:r>
            <w:r w:rsidRPr="00CD59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D792F">
              <w:rPr>
                <w:sz w:val="24"/>
                <w:szCs w:val="24"/>
              </w:rPr>
              <w:t xml:space="preserve">Handouts, printed materials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</w:t>
            </w:r>
            <w:r w:rsidRPr="00CD59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D792F">
              <w:rPr>
                <w:sz w:val="24"/>
                <w:szCs w:val="24"/>
              </w:rPr>
              <w:t>Hands-On activities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</w:t>
            </w:r>
            <w:r w:rsidRPr="00CD59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D792F">
              <w:rPr>
                <w:sz w:val="24"/>
                <w:szCs w:val="24"/>
              </w:rPr>
              <w:t xml:space="preserve"> Independent study with supervision </w:t>
            </w:r>
          </w:p>
          <w:p w:rsidR="000D792F" w:rsidRDefault="000D792F" w:rsidP="000D792F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</w:t>
            </w:r>
            <w:r w:rsidRPr="00CD59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D792F">
              <w:rPr>
                <w:sz w:val="24"/>
                <w:szCs w:val="24"/>
              </w:rPr>
              <w:t xml:space="preserve">Lecture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</w:t>
            </w:r>
            <w:r w:rsidRPr="00CD59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D792F">
              <w:rPr>
                <w:sz w:val="24"/>
                <w:szCs w:val="24"/>
              </w:rPr>
              <w:t xml:space="preserve">Materials display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__</w:t>
            </w:r>
            <w:r w:rsidRPr="00CD59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D792F">
              <w:rPr>
                <w:sz w:val="24"/>
                <w:szCs w:val="24"/>
              </w:rPr>
              <w:t xml:space="preserve">Observation of children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</w:t>
            </w:r>
            <w:r w:rsidRPr="00CD59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D792F">
              <w:rPr>
                <w:sz w:val="24"/>
                <w:szCs w:val="24"/>
              </w:rPr>
              <w:t xml:space="preserve">Panel discussion </w:t>
            </w:r>
          </w:p>
          <w:p w:rsidR="000D792F" w:rsidRDefault="000D792F" w:rsidP="000D792F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</w:t>
            </w:r>
            <w:r w:rsidRPr="00CD59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D792F">
              <w:rPr>
                <w:sz w:val="24"/>
                <w:szCs w:val="24"/>
              </w:rPr>
              <w:t xml:space="preserve">Role-playing, simulation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</w:t>
            </w:r>
            <w:r w:rsidRPr="00CD59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D792F">
              <w:rPr>
                <w:sz w:val="24"/>
                <w:szCs w:val="24"/>
              </w:rPr>
              <w:t xml:space="preserve">Self or program assessment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</w:t>
            </w:r>
            <w:r w:rsidRPr="00CD59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D792F">
              <w:rPr>
                <w:sz w:val="24"/>
                <w:szCs w:val="24"/>
              </w:rPr>
              <w:t xml:space="preserve">Small group discussion </w:t>
            </w:r>
            <w:r>
              <w:rPr>
                <w:sz w:val="24"/>
                <w:szCs w:val="24"/>
              </w:rPr>
              <w:t xml:space="preserve"> </w:t>
            </w:r>
          </w:p>
          <w:p w:rsidR="000D792F" w:rsidRDefault="000D792F" w:rsidP="000D792F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__</w:t>
            </w:r>
            <w:r w:rsidRPr="00CD59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D792F">
              <w:rPr>
                <w:sz w:val="24"/>
                <w:szCs w:val="24"/>
              </w:rPr>
              <w:t xml:space="preserve">Technical assistance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</w:t>
            </w:r>
            <w:r w:rsidRPr="00CD59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D792F">
              <w:rPr>
                <w:sz w:val="24"/>
                <w:szCs w:val="24"/>
              </w:rPr>
              <w:t xml:space="preserve">Visual aids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</w:t>
            </w:r>
            <w:r w:rsidRPr="00CD59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D792F">
              <w:rPr>
                <w:sz w:val="24"/>
                <w:szCs w:val="24"/>
              </w:rPr>
              <w:t>Other</w:t>
            </w:r>
          </w:p>
        </w:tc>
      </w:tr>
      <w:tr w:rsidR="00081777" w:rsidRPr="00421A7E" w:rsidTr="00045FB9">
        <w:trPr>
          <w:trHeight w:val="387"/>
        </w:trPr>
        <w:tc>
          <w:tcPr>
            <w:tcW w:w="9858" w:type="dxa"/>
            <w:gridSpan w:val="6"/>
            <w:shd w:val="clear" w:color="auto" w:fill="E7F6FF"/>
          </w:tcPr>
          <w:p w:rsidR="00081777" w:rsidRPr="00214DAA" w:rsidRDefault="00C0627A" w:rsidP="00D82A92">
            <w:pPr>
              <w:spacing w:after="0" w:line="240" w:lineRule="auto"/>
              <w:jc w:val="center"/>
              <w:rPr>
                <w:b/>
                <w:caps/>
                <w:color w:val="000000" w:themeColor="text1"/>
                <w:sz w:val="32"/>
                <w:szCs w:val="32"/>
              </w:rPr>
            </w:pPr>
            <w:r>
              <w:br w:type="page"/>
            </w:r>
            <w:r w:rsidR="00214DAA" w:rsidRPr="00214DAA">
              <w:rPr>
                <w:b/>
                <w:caps/>
                <w:sz w:val="32"/>
                <w:szCs w:val="32"/>
              </w:rPr>
              <w:t>Learning Objectives</w:t>
            </w:r>
          </w:p>
        </w:tc>
      </w:tr>
      <w:tr w:rsidR="007A7697" w:rsidRPr="00CD5963" w:rsidTr="004D1983">
        <w:trPr>
          <w:trHeight w:val="300"/>
        </w:trPr>
        <w:tc>
          <w:tcPr>
            <w:tcW w:w="9858" w:type="dxa"/>
            <w:gridSpan w:val="6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7A7697" w:rsidRPr="0060531C" w:rsidRDefault="007A7697" w:rsidP="004D198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Topic 1</w:t>
            </w:r>
          </w:p>
        </w:tc>
      </w:tr>
      <w:tr w:rsidR="007A7697" w:rsidRPr="00CD5963" w:rsidTr="004D1983">
        <w:trPr>
          <w:trHeight w:val="405"/>
        </w:trPr>
        <w:tc>
          <w:tcPr>
            <w:tcW w:w="2358" w:type="dxa"/>
            <w:gridSpan w:val="2"/>
            <w:shd w:val="clear" w:color="auto" w:fill="FFFFFF" w:themeFill="background1"/>
          </w:tcPr>
          <w:p w:rsidR="007A7697" w:rsidRPr="00540535" w:rsidRDefault="007A7697" w:rsidP="004D1983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c</w:t>
            </w:r>
            <w:r w:rsidRPr="00540535">
              <w:rPr>
                <w:b/>
                <w:sz w:val="24"/>
                <w:szCs w:val="24"/>
              </w:rPr>
              <w:t>onditions</w:t>
            </w:r>
          </w:p>
          <w:p w:rsidR="007A7697" w:rsidRPr="00540535" w:rsidRDefault="007A7697" w:rsidP="004D1983">
            <w:pPr>
              <w:rPr>
                <w:sz w:val="24"/>
                <w:szCs w:val="24"/>
              </w:rPr>
            </w:pPr>
            <w:r w:rsidRPr="00540535">
              <w:rPr>
                <w:b/>
                <w:sz w:val="24"/>
                <w:szCs w:val="24"/>
              </w:rPr>
              <w:t>Desired performance or behavior</w:t>
            </w:r>
            <w:r w:rsidRPr="00540535">
              <w:rPr>
                <w:sz w:val="24"/>
                <w:szCs w:val="24"/>
              </w:rPr>
              <w:t xml:space="preserve"> </w:t>
            </w:r>
          </w:p>
          <w:p w:rsidR="007A7697" w:rsidRPr="00911B69" w:rsidRDefault="007A7697" w:rsidP="004D1983">
            <w:pPr>
              <w:rPr>
                <w:b/>
                <w:sz w:val="24"/>
                <w:szCs w:val="24"/>
              </w:rPr>
            </w:pPr>
            <w:r w:rsidRPr="00540535">
              <w:rPr>
                <w:b/>
                <w:sz w:val="24"/>
                <w:szCs w:val="24"/>
              </w:rPr>
              <w:t xml:space="preserve">Criterion </w:t>
            </w:r>
            <w:r>
              <w:rPr>
                <w:b/>
                <w:sz w:val="24"/>
                <w:szCs w:val="24"/>
              </w:rPr>
              <w:t>or</w:t>
            </w:r>
            <w:r w:rsidRPr="00540535">
              <w:rPr>
                <w:b/>
                <w:sz w:val="24"/>
                <w:szCs w:val="24"/>
              </w:rPr>
              <w:t xml:space="preserve"> evidence of learning</w:t>
            </w:r>
          </w:p>
        </w:tc>
        <w:tc>
          <w:tcPr>
            <w:tcW w:w="7500" w:type="dxa"/>
            <w:gridSpan w:val="4"/>
            <w:shd w:val="clear" w:color="auto" w:fill="FFFFFF" w:themeFill="background1"/>
          </w:tcPr>
          <w:p w:rsidR="004A06BF" w:rsidRPr="00081777" w:rsidRDefault="004A06BF" w:rsidP="00E3146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A7697" w:rsidRPr="00CD5963" w:rsidTr="004D1983">
        <w:trPr>
          <w:trHeight w:val="300"/>
        </w:trPr>
        <w:tc>
          <w:tcPr>
            <w:tcW w:w="9858" w:type="dxa"/>
            <w:gridSpan w:val="6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7A7697" w:rsidRPr="0060531C" w:rsidRDefault="007A7697" w:rsidP="004D19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1777">
              <w:rPr>
                <w:b/>
                <w:sz w:val="24"/>
                <w:szCs w:val="24"/>
              </w:rPr>
              <w:t>Learning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81777">
              <w:rPr>
                <w:b/>
                <w:sz w:val="24"/>
                <w:szCs w:val="24"/>
              </w:rPr>
              <w:t>Objectives</w:t>
            </w:r>
            <w:r>
              <w:rPr>
                <w:b/>
                <w:sz w:val="24"/>
                <w:szCs w:val="24"/>
              </w:rPr>
              <w:t>: Topic 2</w:t>
            </w:r>
          </w:p>
        </w:tc>
      </w:tr>
      <w:tr w:rsidR="007A7697" w:rsidRPr="00CD5963" w:rsidTr="004D1983">
        <w:trPr>
          <w:trHeight w:val="405"/>
        </w:trPr>
        <w:tc>
          <w:tcPr>
            <w:tcW w:w="2358" w:type="dxa"/>
            <w:gridSpan w:val="2"/>
            <w:shd w:val="clear" w:color="auto" w:fill="FFFFFF" w:themeFill="background1"/>
          </w:tcPr>
          <w:p w:rsidR="007A7697" w:rsidRPr="00540535" w:rsidRDefault="007A7697" w:rsidP="004D1983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c</w:t>
            </w:r>
            <w:r w:rsidRPr="00540535">
              <w:rPr>
                <w:b/>
                <w:sz w:val="24"/>
                <w:szCs w:val="24"/>
              </w:rPr>
              <w:t>onditions</w:t>
            </w:r>
          </w:p>
          <w:p w:rsidR="007A7697" w:rsidRPr="00540535" w:rsidRDefault="007A7697" w:rsidP="004D1983">
            <w:pPr>
              <w:rPr>
                <w:sz w:val="24"/>
                <w:szCs w:val="24"/>
              </w:rPr>
            </w:pPr>
            <w:r w:rsidRPr="00540535">
              <w:rPr>
                <w:b/>
                <w:sz w:val="24"/>
                <w:szCs w:val="24"/>
              </w:rPr>
              <w:t>Desired performance or behavior</w:t>
            </w:r>
            <w:r w:rsidRPr="00540535">
              <w:rPr>
                <w:sz w:val="24"/>
                <w:szCs w:val="24"/>
              </w:rPr>
              <w:t xml:space="preserve"> </w:t>
            </w:r>
          </w:p>
          <w:p w:rsidR="007A7697" w:rsidRPr="00911B69" w:rsidRDefault="007A7697" w:rsidP="004D1983">
            <w:pPr>
              <w:rPr>
                <w:b/>
                <w:sz w:val="24"/>
                <w:szCs w:val="24"/>
              </w:rPr>
            </w:pPr>
            <w:r w:rsidRPr="00540535">
              <w:rPr>
                <w:b/>
                <w:sz w:val="24"/>
                <w:szCs w:val="24"/>
              </w:rPr>
              <w:t xml:space="preserve">Criterion </w:t>
            </w:r>
            <w:r>
              <w:rPr>
                <w:b/>
                <w:sz w:val="24"/>
                <w:szCs w:val="24"/>
              </w:rPr>
              <w:t>or</w:t>
            </w:r>
            <w:r w:rsidRPr="00540535">
              <w:rPr>
                <w:b/>
                <w:sz w:val="24"/>
                <w:szCs w:val="24"/>
              </w:rPr>
              <w:t xml:space="preserve"> evidence of learning</w:t>
            </w:r>
          </w:p>
        </w:tc>
        <w:tc>
          <w:tcPr>
            <w:tcW w:w="7500" w:type="dxa"/>
            <w:gridSpan w:val="4"/>
            <w:shd w:val="clear" w:color="auto" w:fill="FFFFFF" w:themeFill="background1"/>
          </w:tcPr>
          <w:p w:rsidR="00C734B0" w:rsidRPr="00081777" w:rsidRDefault="00F80B8F" w:rsidP="0002556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C1EAB" w:rsidRPr="00CD5963" w:rsidTr="002F445C">
        <w:trPr>
          <w:trHeight w:val="300"/>
        </w:trPr>
        <w:tc>
          <w:tcPr>
            <w:tcW w:w="9858" w:type="dxa"/>
            <w:gridSpan w:val="6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6C1EAB" w:rsidRPr="0060531C" w:rsidRDefault="002B7587" w:rsidP="004229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1777">
              <w:rPr>
                <w:b/>
                <w:sz w:val="24"/>
                <w:szCs w:val="24"/>
              </w:rPr>
              <w:t>Learning</w:t>
            </w:r>
            <w:r w:rsidR="00422951">
              <w:rPr>
                <w:b/>
                <w:sz w:val="24"/>
                <w:szCs w:val="24"/>
              </w:rPr>
              <w:t xml:space="preserve"> </w:t>
            </w:r>
            <w:r w:rsidRPr="00081777">
              <w:rPr>
                <w:b/>
                <w:sz w:val="24"/>
                <w:szCs w:val="24"/>
              </w:rPr>
              <w:t>Objectives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6C1EAB">
              <w:rPr>
                <w:b/>
                <w:sz w:val="24"/>
                <w:szCs w:val="24"/>
              </w:rPr>
              <w:t xml:space="preserve">Topic </w:t>
            </w:r>
            <w:r w:rsidR="007A7697">
              <w:rPr>
                <w:b/>
                <w:sz w:val="24"/>
                <w:szCs w:val="24"/>
              </w:rPr>
              <w:t>3</w:t>
            </w:r>
          </w:p>
        </w:tc>
      </w:tr>
      <w:tr w:rsidR="006C1EAB" w:rsidRPr="00CD5963" w:rsidTr="00540535">
        <w:trPr>
          <w:trHeight w:val="405"/>
        </w:trPr>
        <w:tc>
          <w:tcPr>
            <w:tcW w:w="2358" w:type="dxa"/>
            <w:gridSpan w:val="2"/>
            <w:shd w:val="clear" w:color="auto" w:fill="FFFFFF" w:themeFill="background1"/>
          </w:tcPr>
          <w:p w:rsidR="00540535" w:rsidRPr="00540535" w:rsidRDefault="00540535" w:rsidP="004849B4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c</w:t>
            </w:r>
            <w:r w:rsidR="004849B4" w:rsidRPr="00540535">
              <w:rPr>
                <w:b/>
                <w:sz w:val="24"/>
                <w:szCs w:val="24"/>
              </w:rPr>
              <w:t>onditions</w:t>
            </w:r>
          </w:p>
          <w:p w:rsidR="004849B4" w:rsidRPr="00540535" w:rsidRDefault="00540535" w:rsidP="004849B4">
            <w:pPr>
              <w:rPr>
                <w:sz w:val="24"/>
                <w:szCs w:val="24"/>
              </w:rPr>
            </w:pPr>
            <w:r w:rsidRPr="00540535">
              <w:rPr>
                <w:b/>
                <w:sz w:val="24"/>
                <w:szCs w:val="24"/>
              </w:rPr>
              <w:t xml:space="preserve">Desired </w:t>
            </w:r>
            <w:r w:rsidR="00CD32C8" w:rsidRPr="00540535">
              <w:rPr>
                <w:b/>
                <w:sz w:val="24"/>
                <w:szCs w:val="24"/>
              </w:rPr>
              <w:t>perform</w:t>
            </w:r>
            <w:r w:rsidRPr="00540535">
              <w:rPr>
                <w:b/>
                <w:sz w:val="24"/>
                <w:szCs w:val="24"/>
              </w:rPr>
              <w:t>ance</w:t>
            </w:r>
            <w:r w:rsidR="00CD32C8" w:rsidRPr="00540535">
              <w:rPr>
                <w:b/>
                <w:sz w:val="24"/>
                <w:szCs w:val="24"/>
              </w:rPr>
              <w:t xml:space="preserve"> or behav</w:t>
            </w:r>
            <w:r w:rsidRPr="00540535">
              <w:rPr>
                <w:b/>
                <w:sz w:val="24"/>
                <w:szCs w:val="24"/>
              </w:rPr>
              <w:t>ior</w:t>
            </w:r>
            <w:r w:rsidR="00CD32C8" w:rsidRPr="00540535">
              <w:rPr>
                <w:sz w:val="24"/>
                <w:szCs w:val="24"/>
              </w:rPr>
              <w:t xml:space="preserve"> </w:t>
            </w:r>
          </w:p>
          <w:p w:rsidR="006C1EAB" w:rsidRPr="00911B69" w:rsidRDefault="00540535" w:rsidP="00540535">
            <w:pPr>
              <w:rPr>
                <w:b/>
                <w:sz w:val="24"/>
                <w:szCs w:val="24"/>
              </w:rPr>
            </w:pPr>
            <w:r w:rsidRPr="00540535">
              <w:rPr>
                <w:b/>
                <w:sz w:val="24"/>
                <w:szCs w:val="24"/>
              </w:rPr>
              <w:t>C</w:t>
            </w:r>
            <w:r w:rsidR="004849B4" w:rsidRPr="00540535">
              <w:rPr>
                <w:b/>
                <w:sz w:val="24"/>
                <w:szCs w:val="24"/>
              </w:rPr>
              <w:t>riterion</w:t>
            </w:r>
            <w:r w:rsidR="00CD32C8" w:rsidRPr="0054053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or</w:t>
            </w:r>
            <w:r w:rsidR="00CD32C8" w:rsidRPr="00540535">
              <w:rPr>
                <w:b/>
                <w:sz w:val="24"/>
                <w:szCs w:val="24"/>
              </w:rPr>
              <w:t xml:space="preserve"> evidence of learning</w:t>
            </w:r>
          </w:p>
        </w:tc>
        <w:tc>
          <w:tcPr>
            <w:tcW w:w="7500" w:type="dxa"/>
            <w:gridSpan w:val="4"/>
            <w:shd w:val="clear" w:color="auto" w:fill="FFFFFF" w:themeFill="background1"/>
          </w:tcPr>
          <w:p w:rsidR="008E481D" w:rsidRPr="00081777" w:rsidRDefault="00553965" w:rsidP="008E48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53965" w:rsidRPr="00081777" w:rsidRDefault="00553965" w:rsidP="0002556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C1EAB" w:rsidRPr="00CD5963" w:rsidTr="002F445C">
        <w:trPr>
          <w:trHeight w:val="300"/>
        </w:trPr>
        <w:tc>
          <w:tcPr>
            <w:tcW w:w="9858" w:type="dxa"/>
            <w:gridSpan w:val="6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6C1EAB" w:rsidRPr="0060531C" w:rsidRDefault="00422951" w:rsidP="0069578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 additional Learning Objectives </w:t>
            </w:r>
            <w:r w:rsidR="0069578F">
              <w:rPr>
                <w:b/>
                <w:sz w:val="24"/>
                <w:szCs w:val="24"/>
              </w:rPr>
              <w:t>as needed</w:t>
            </w:r>
          </w:p>
        </w:tc>
      </w:tr>
      <w:tr w:rsidR="00D82A92" w:rsidRPr="00CD5963" w:rsidTr="0069578F">
        <w:trPr>
          <w:trHeight w:val="300"/>
        </w:trPr>
        <w:tc>
          <w:tcPr>
            <w:tcW w:w="985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C0627A" w:rsidRDefault="00D82A92" w:rsidP="008E481D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Readiness Objective</w:t>
            </w:r>
            <w:r w:rsidR="0069578F">
              <w:rPr>
                <w:b/>
                <w:sz w:val="24"/>
                <w:szCs w:val="24"/>
              </w:rPr>
              <w:t>:</w:t>
            </w:r>
            <w:r w:rsidR="00F636A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C587A" w:rsidRPr="00421A7E" w:rsidTr="00045FB9">
        <w:trPr>
          <w:trHeight w:val="387"/>
        </w:trPr>
        <w:tc>
          <w:tcPr>
            <w:tcW w:w="9858" w:type="dxa"/>
            <w:gridSpan w:val="6"/>
            <w:shd w:val="clear" w:color="auto" w:fill="E7F6FF"/>
          </w:tcPr>
          <w:p w:rsidR="00EC587A" w:rsidRPr="00421A7E" w:rsidRDefault="00C0627A" w:rsidP="005A544B">
            <w:pPr>
              <w:spacing w:after="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br w:type="page"/>
            </w:r>
            <w:r w:rsidR="00727FB2" w:rsidRPr="00421A7E">
              <w:rPr>
                <w:b/>
                <w:color w:val="000000" w:themeColor="text1"/>
                <w:sz w:val="32"/>
                <w:szCs w:val="32"/>
              </w:rPr>
              <w:t>C</w:t>
            </w:r>
            <w:r w:rsidR="005A544B">
              <w:rPr>
                <w:b/>
                <w:color w:val="000000" w:themeColor="text1"/>
                <w:sz w:val="32"/>
                <w:szCs w:val="32"/>
              </w:rPr>
              <w:t>LASS</w:t>
            </w:r>
            <w:r w:rsidR="00727FB2" w:rsidRPr="00421A7E">
              <w:rPr>
                <w:b/>
                <w:color w:val="000000" w:themeColor="text1"/>
                <w:sz w:val="32"/>
                <w:szCs w:val="32"/>
              </w:rPr>
              <w:t xml:space="preserve"> OUTLINE/ </w:t>
            </w:r>
            <w:r w:rsidR="007A7697">
              <w:rPr>
                <w:b/>
                <w:color w:val="000000" w:themeColor="text1"/>
                <w:sz w:val="32"/>
                <w:szCs w:val="32"/>
              </w:rPr>
              <w:t xml:space="preserve">DETAILED </w:t>
            </w:r>
            <w:r w:rsidR="00727FB2" w:rsidRPr="00421A7E">
              <w:rPr>
                <w:b/>
                <w:color w:val="000000" w:themeColor="text1"/>
                <w:sz w:val="32"/>
                <w:szCs w:val="32"/>
              </w:rPr>
              <w:t>AGENDA</w:t>
            </w:r>
          </w:p>
        </w:tc>
      </w:tr>
      <w:tr w:rsidR="006C1EAB" w:rsidRPr="00CD5963" w:rsidTr="00CC090E">
        <w:trPr>
          <w:trHeight w:val="282"/>
        </w:trPr>
        <w:tc>
          <w:tcPr>
            <w:tcW w:w="1078" w:type="dxa"/>
            <w:shd w:val="clear" w:color="auto" w:fill="C6D9F1" w:themeFill="text2" w:themeFillTint="33"/>
          </w:tcPr>
          <w:p w:rsidR="006C1EAB" w:rsidRPr="00CD5963" w:rsidRDefault="006C1EAB" w:rsidP="00350B6C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</w:t>
            </w:r>
            <w:r w:rsidR="00350B6C">
              <w:rPr>
                <w:b/>
                <w:sz w:val="24"/>
                <w:szCs w:val="24"/>
              </w:rPr>
              <w:t xml:space="preserve"> T</w:t>
            </w:r>
            <w:r>
              <w:rPr>
                <w:b/>
                <w:sz w:val="24"/>
                <w:szCs w:val="24"/>
              </w:rPr>
              <w:t>imeline</w:t>
            </w:r>
          </w:p>
        </w:tc>
        <w:tc>
          <w:tcPr>
            <w:tcW w:w="8780" w:type="dxa"/>
            <w:gridSpan w:val="5"/>
            <w:shd w:val="clear" w:color="auto" w:fill="C6D9F1" w:themeFill="text2" w:themeFillTint="33"/>
            <w:vAlign w:val="center"/>
          </w:tcPr>
          <w:p w:rsidR="006C1EAB" w:rsidRPr="00CD5963" w:rsidRDefault="006C1EAB" w:rsidP="00350B6C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 and methods</w:t>
            </w:r>
          </w:p>
        </w:tc>
      </w:tr>
      <w:tr w:rsidR="006C1EAB" w:rsidRPr="00CD5963" w:rsidTr="00CC090E">
        <w:trPr>
          <w:trHeight w:val="1042"/>
        </w:trPr>
        <w:tc>
          <w:tcPr>
            <w:tcW w:w="1078" w:type="dxa"/>
          </w:tcPr>
          <w:p w:rsidR="006C1EAB" w:rsidRDefault="006C1EAB" w:rsidP="006C1E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80" w:type="dxa"/>
            <w:gridSpan w:val="5"/>
          </w:tcPr>
          <w:p w:rsidR="006C1EAB" w:rsidRDefault="006C1EAB" w:rsidP="002F44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5963">
              <w:rPr>
                <w:b/>
                <w:sz w:val="24"/>
                <w:szCs w:val="24"/>
              </w:rPr>
              <w:t>Before C</w:t>
            </w:r>
            <w:r w:rsidR="005A544B">
              <w:rPr>
                <w:b/>
                <w:sz w:val="24"/>
                <w:szCs w:val="24"/>
              </w:rPr>
              <w:t>lass</w:t>
            </w:r>
            <w:r w:rsidRPr="00CD5963">
              <w:rPr>
                <w:b/>
                <w:sz w:val="24"/>
                <w:szCs w:val="24"/>
              </w:rPr>
              <w:t xml:space="preserve"> Preparation: </w:t>
            </w:r>
          </w:p>
          <w:p w:rsidR="009C0726" w:rsidRDefault="009C0726" w:rsidP="002F44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C1EAB" w:rsidRPr="00CD5963" w:rsidTr="00CC090E">
        <w:trPr>
          <w:trHeight w:val="1039"/>
        </w:trPr>
        <w:tc>
          <w:tcPr>
            <w:tcW w:w="1078" w:type="dxa"/>
          </w:tcPr>
          <w:p w:rsidR="006C1EAB" w:rsidRPr="00CD5963" w:rsidRDefault="006C1EAB" w:rsidP="0000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80" w:type="dxa"/>
            <w:gridSpan w:val="5"/>
          </w:tcPr>
          <w:p w:rsidR="006C1EAB" w:rsidRPr="001F2DF3" w:rsidRDefault="006C1EAB" w:rsidP="008E48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F2DF3">
              <w:rPr>
                <w:b/>
                <w:sz w:val="24"/>
                <w:szCs w:val="24"/>
              </w:rPr>
              <w:t>C</w:t>
            </w:r>
            <w:r w:rsidR="005A544B" w:rsidRPr="001F2DF3">
              <w:rPr>
                <w:b/>
                <w:sz w:val="24"/>
                <w:szCs w:val="24"/>
              </w:rPr>
              <w:t>lass</w:t>
            </w:r>
            <w:r w:rsidR="00903CC6">
              <w:rPr>
                <w:b/>
                <w:sz w:val="24"/>
                <w:szCs w:val="24"/>
              </w:rPr>
              <w:t xml:space="preserve"> Overview </w:t>
            </w:r>
            <w:r w:rsidRPr="001F2DF3">
              <w:rPr>
                <w:b/>
                <w:sz w:val="24"/>
                <w:szCs w:val="24"/>
              </w:rPr>
              <w:t xml:space="preserve">and Instructions: </w:t>
            </w:r>
          </w:p>
        </w:tc>
      </w:tr>
      <w:tr w:rsidR="006C1EAB" w:rsidRPr="00CD5963" w:rsidTr="00CC090E">
        <w:trPr>
          <w:trHeight w:val="1039"/>
        </w:trPr>
        <w:tc>
          <w:tcPr>
            <w:tcW w:w="1078" w:type="dxa"/>
          </w:tcPr>
          <w:p w:rsidR="006C1EAB" w:rsidRPr="00CD5963" w:rsidRDefault="006C1EAB" w:rsidP="004605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80" w:type="dxa"/>
            <w:gridSpan w:val="5"/>
          </w:tcPr>
          <w:p w:rsidR="00763497" w:rsidRPr="00E44846" w:rsidRDefault="006C1EAB" w:rsidP="008E481D">
            <w:pPr>
              <w:spacing w:after="0" w:line="240" w:lineRule="auto"/>
              <w:rPr>
                <w:sz w:val="24"/>
                <w:szCs w:val="24"/>
              </w:rPr>
            </w:pPr>
            <w:r w:rsidRPr="001F2DF3">
              <w:rPr>
                <w:b/>
                <w:sz w:val="24"/>
                <w:szCs w:val="24"/>
              </w:rPr>
              <w:t xml:space="preserve">Introductions/ Icebreaker: </w:t>
            </w:r>
          </w:p>
        </w:tc>
      </w:tr>
      <w:tr w:rsidR="006C1EAB" w:rsidRPr="00CD5963" w:rsidTr="00CC090E">
        <w:trPr>
          <w:trHeight w:val="1039"/>
        </w:trPr>
        <w:tc>
          <w:tcPr>
            <w:tcW w:w="1078" w:type="dxa"/>
          </w:tcPr>
          <w:p w:rsidR="006C1EAB" w:rsidRPr="00CD5963" w:rsidRDefault="006C1EAB" w:rsidP="00DD3A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80" w:type="dxa"/>
            <w:gridSpan w:val="5"/>
          </w:tcPr>
          <w:p w:rsidR="008E481D" w:rsidRPr="0082030C" w:rsidRDefault="006C1EAB" w:rsidP="008E48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030C">
              <w:rPr>
                <w:b/>
                <w:sz w:val="24"/>
                <w:szCs w:val="24"/>
              </w:rPr>
              <w:t>Topic 1:</w:t>
            </w:r>
          </w:p>
          <w:p w:rsidR="006C1EAB" w:rsidRPr="0082030C" w:rsidRDefault="006C1EAB" w:rsidP="0082030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C1EAB" w:rsidRPr="00CD5963" w:rsidTr="00CC090E">
        <w:trPr>
          <w:trHeight w:val="1039"/>
        </w:trPr>
        <w:tc>
          <w:tcPr>
            <w:tcW w:w="1078" w:type="dxa"/>
          </w:tcPr>
          <w:p w:rsidR="006C1EAB" w:rsidRPr="00CD5963" w:rsidRDefault="006C1EAB" w:rsidP="00DD3A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80" w:type="dxa"/>
            <w:gridSpan w:val="5"/>
          </w:tcPr>
          <w:p w:rsidR="008E481D" w:rsidRPr="00CD5963" w:rsidRDefault="006C1EAB" w:rsidP="008E48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 2:</w:t>
            </w:r>
            <w:r w:rsidR="00C71FD8">
              <w:rPr>
                <w:b/>
                <w:sz w:val="24"/>
                <w:szCs w:val="24"/>
              </w:rPr>
              <w:t xml:space="preserve"> </w:t>
            </w:r>
          </w:p>
          <w:p w:rsidR="00C71FD8" w:rsidRPr="00CD5963" w:rsidRDefault="00C71FD8" w:rsidP="00604D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C1EAB" w:rsidRPr="00CD5963" w:rsidTr="00CC090E">
        <w:trPr>
          <w:trHeight w:val="1039"/>
        </w:trPr>
        <w:tc>
          <w:tcPr>
            <w:tcW w:w="1078" w:type="dxa"/>
          </w:tcPr>
          <w:p w:rsidR="006C1EAB" w:rsidRPr="00CD5963" w:rsidRDefault="006C1EAB" w:rsidP="008F194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80" w:type="dxa"/>
            <w:gridSpan w:val="5"/>
          </w:tcPr>
          <w:p w:rsidR="008E481D" w:rsidRPr="00CD5963" w:rsidRDefault="006C1EAB" w:rsidP="008E48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 3:</w:t>
            </w:r>
            <w:r w:rsidR="00C71FD8">
              <w:rPr>
                <w:b/>
                <w:sz w:val="24"/>
                <w:szCs w:val="24"/>
              </w:rPr>
              <w:t xml:space="preserve"> </w:t>
            </w:r>
          </w:p>
          <w:p w:rsidR="006C1EAB" w:rsidRPr="00CD5963" w:rsidRDefault="006C1EAB" w:rsidP="00023F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C1EAB" w:rsidRPr="00CD5963" w:rsidTr="00CC090E">
        <w:trPr>
          <w:trHeight w:val="1039"/>
        </w:trPr>
        <w:tc>
          <w:tcPr>
            <w:tcW w:w="1078" w:type="dxa"/>
          </w:tcPr>
          <w:p w:rsidR="006C1EAB" w:rsidRPr="00CD5963" w:rsidRDefault="006C1EAB" w:rsidP="0000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80" w:type="dxa"/>
            <w:gridSpan w:val="5"/>
          </w:tcPr>
          <w:p w:rsidR="006C1EAB" w:rsidRPr="00CD5963" w:rsidRDefault="006C1EAB" w:rsidP="008E48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 4:</w:t>
            </w:r>
            <w:r w:rsidR="008F194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C1EAB" w:rsidRPr="00CD5963" w:rsidTr="00CC090E">
        <w:trPr>
          <w:trHeight w:val="1039"/>
        </w:trPr>
        <w:tc>
          <w:tcPr>
            <w:tcW w:w="1078" w:type="dxa"/>
          </w:tcPr>
          <w:p w:rsidR="006C1EAB" w:rsidRPr="00CD5963" w:rsidRDefault="006C1EAB" w:rsidP="0000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80" w:type="dxa"/>
            <w:gridSpan w:val="5"/>
          </w:tcPr>
          <w:p w:rsidR="006C1EAB" w:rsidRPr="00CD5963" w:rsidRDefault="006C1EAB" w:rsidP="008E48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5963">
              <w:rPr>
                <w:b/>
                <w:sz w:val="24"/>
                <w:szCs w:val="24"/>
              </w:rPr>
              <w:t>C</w:t>
            </w:r>
            <w:r w:rsidR="005A544B">
              <w:rPr>
                <w:b/>
                <w:sz w:val="24"/>
                <w:szCs w:val="24"/>
              </w:rPr>
              <w:t>lass</w:t>
            </w:r>
            <w:r w:rsidRPr="00CD5963">
              <w:rPr>
                <w:b/>
                <w:sz w:val="24"/>
                <w:szCs w:val="24"/>
              </w:rPr>
              <w:t xml:space="preserve"> Review/ Wrap-Up: </w:t>
            </w:r>
          </w:p>
        </w:tc>
      </w:tr>
      <w:tr w:rsidR="006C1EAB" w:rsidRPr="00CD5963" w:rsidTr="00CC090E">
        <w:trPr>
          <w:trHeight w:val="1039"/>
        </w:trPr>
        <w:tc>
          <w:tcPr>
            <w:tcW w:w="1078" w:type="dxa"/>
          </w:tcPr>
          <w:p w:rsidR="006C1EAB" w:rsidRPr="00CD5963" w:rsidRDefault="006C1EAB" w:rsidP="002F44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80" w:type="dxa"/>
            <w:gridSpan w:val="5"/>
          </w:tcPr>
          <w:p w:rsidR="006C1EAB" w:rsidRPr="00CD5963" w:rsidRDefault="006C1EAB" w:rsidP="008E48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5963">
              <w:rPr>
                <w:b/>
                <w:sz w:val="24"/>
                <w:szCs w:val="24"/>
              </w:rPr>
              <w:t xml:space="preserve">Additional Extended </w:t>
            </w:r>
            <w:r>
              <w:rPr>
                <w:b/>
                <w:sz w:val="24"/>
                <w:szCs w:val="24"/>
              </w:rPr>
              <w:t>Learning or</w:t>
            </w:r>
            <w:r w:rsidRPr="00CD5963">
              <w:rPr>
                <w:b/>
                <w:sz w:val="24"/>
                <w:szCs w:val="24"/>
              </w:rPr>
              <w:t xml:space="preserve"> Follow-Up:</w:t>
            </w:r>
            <w:r w:rsidR="00E962B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C1EAB" w:rsidRPr="00CD5963" w:rsidTr="00045FB9">
        <w:trPr>
          <w:trHeight w:val="387"/>
        </w:trPr>
        <w:tc>
          <w:tcPr>
            <w:tcW w:w="9858" w:type="dxa"/>
            <w:gridSpan w:val="6"/>
            <w:shd w:val="clear" w:color="auto" w:fill="E7F6FF"/>
          </w:tcPr>
          <w:p w:rsidR="006C1EAB" w:rsidRPr="00CD5963" w:rsidRDefault="006C1EAB" w:rsidP="00CD596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D5963">
              <w:rPr>
                <w:b/>
                <w:sz w:val="32"/>
                <w:szCs w:val="32"/>
              </w:rPr>
              <w:t>EFFECTIVE INSTRUCTIONAL METHODS</w:t>
            </w:r>
          </w:p>
        </w:tc>
      </w:tr>
      <w:tr w:rsidR="006C1EAB" w:rsidRPr="00CD5963" w:rsidTr="0000396E">
        <w:trPr>
          <w:trHeight w:val="1178"/>
        </w:trPr>
        <w:tc>
          <w:tcPr>
            <w:tcW w:w="9858" w:type="dxa"/>
            <w:gridSpan w:val="6"/>
          </w:tcPr>
          <w:p w:rsidR="006C1EAB" w:rsidRDefault="003511B8" w:rsidP="000039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content reflects cultural awareness and learner diversity</w:t>
            </w:r>
            <w:r w:rsidR="003933A7">
              <w:rPr>
                <w:b/>
                <w:sz w:val="24"/>
                <w:szCs w:val="24"/>
              </w:rPr>
              <w:t xml:space="preserve">: </w:t>
            </w:r>
          </w:p>
          <w:p w:rsidR="008F1940" w:rsidRPr="008F1940" w:rsidRDefault="008F1940" w:rsidP="008F19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1EAB" w:rsidRPr="00CD5963" w:rsidTr="00CD5963">
        <w:trPr>
          <w:trHeight w:val="350"/>
        </w:trPr>
        <w:tc>
          <w:tcPr>
            <w:tcW w:w="9858" w:type="dxa"/>
            <w:gridSpan w:val="6"/>
          </w:tcPr>
          <w:p w:rsidR="006C1EAB" w:rsidRPr="00CD5963" w:rsidRDefault="006C1EAB" w:rsidP="008E48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5963">
              <w:rPr>
                <w:b/>
                <w:sz w:val="24"/>
                <w:szCs w:val="24"/>
              </w:rPr>
              <w:t xml:space="preserve">Varied Learning Styles Offered: </w:t>
            </w:r>
          </w:p>
        </w:tc>
      </w:tr>
      <w:tr w:rsidR="006C1EAB" w:rsidRPr="00CD5963" w:rsidTr="00CD5963">
        <w:trPr>
          <w:trHeight w:val="1463"/>
        </w:trPr>
        <w:tc>
          <w:tcPr>
            <w:tcW w:w="9858" w:type="dxa"/>
            <w:gridSpan w:val="6"/>
          </w:tcPr>
          <w:p w:rsidR="006C1EAB" w:rsidRDefault="006C1EAB" w:rsidP="00DA3CC4">
            <w:pPr>
              <w:spacing w:after="0" w:line="240" w:lineRule="auto"/>
              <w:rPr>
                <w:sz w:val="24"/>
                <w:szCs w:val="24"/>
              </w:rPr>
            </w:pPr>
            <w:r w:rsidRPr="00CD5963">
              <w:rPr>
                <w:b/>
                <w:sz w:val="24"/>
                <w:szCs w:val="24"/>
              </w:rPr>
              <w:t xml:space="preserve">Varied Student Grouping and Interaction </w:t>
            </w:r>
            <w:r w:rsidRPr="00DA3CC4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D702E7" w:rsidRPr="0000396E" w:rsidRDefault="00D702E7" w:rsidP="000039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C1EAB" w:rsidRPr="00CD5963" w:rsidTr="00CD5963">
        <w:trPr>
          <w:trHeight w:val="282"/>
        </w:trPr>
        <w:tc>
          <w:tcPr>
            <w:tcW w:w="9858" w:type="dxa"/>
            <w:gridSpan w:val="6"/>
            <w:tcBorders>
              <w:bottom w:val="single" w:sz="4" w:space="0" w:color="000000"/>
            </w:tcBorders>
          </w:tcPr>
          <w:p w:rsidR="006C1EAB" w:rsidRPr="00CD5963" w:rsidRDefault="006C1EAB" w:rsidP="008E481D">
            <w:pPr>
              <w:rPr>
                <w:b/>
                <w:sz w:val="24"/>
                <w:szCs w:val="24"/>
              </w:rPr>
            </w:pPr>
            <w:r w:rsidRPr="00CD5963">
              <w:rPr>
                <w:b/>
                <w:sz w:val="24"/>
                <w:szCs w:val="24"/>
              </w:rPr>
              <w:t>Research Supported: (Please list sources</w:t>
            </w:r>
            <w:r>
              <w:rPr>
                <w:b/>
                <w:sz w:val="24"/>
                <w:szCs w:val="24"/>
              </w:rPr>
              <w:t>)</w:t>
            </w:r>
            <w:r w:rsidR="00DA3CC4">
              <w:rPr>
                <w:b/>
                <w:sz w:val="24"/>
                <w:szCs w:val="24"/>
              </w:rPr>
              <w:t xml:space="preserve">: </w:t>
            </w:r>
            <w:r w:rsidR="009D7217" w:rsidRPr="00C14C84">
              <w:rPr>
                <w:b/>
                <w:sz w:val="24"/>
                <w:szCs w:val="24"/>
              </w:rPr>
              <w:t>Content must reflect current research and best practice. At least one reference within the last 5-7 years. However, some material tied to older research is still valid, and should not be overturned as an idea.</w:t>
            </w:r>
          </w:p>
        </w:tc>
      </w:tr>
      <w:tr w:rsidR="006C1EAB" w:rsidRPr="00CD5963" w:rsidTr="00045FB9">
        <w:trPr>
          <w:trHeight w:val="300"/>
        </w:trPr>
        <w:tc>
          <w:tcPr>
            <w:tcW w:w="9858" w:type="dxa"/>
            <w:gridSpan w:val="6"/>
            <w:shd w:val="clear" w:color="auto" w:fill="E7F6FF"/>
          </w:tcPr>
          <w:p w:rsidR="006C1EAB" w:rsidRPr="00CD5963" w:rsidRDefault="006C1EAB" w:rsidP="00CD596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D5963">
              <w:rPr>
                <w:b/>
                <w:sz w:val="32"/>
                <w:szCs w:val="32"/>
              </w:rPr>
              <w:t>ADDITIONAL NOTES OR INSTRUCTIONAL TIPS</w:t>
            </w:r>
          </w:p>
        </w:tc>
      </w:tr>
      <w:tr w:rsidR="006C1EAB" w:rsidRPr="00CD5963" w:rsidTr="00CD5963">
        <w:trPr>
          <w:trHeight w:val="585"/>
        </w:trPr>
        <w:tc>
          <w:tcPr>
            <w:tcW w:w="9858" w:type="dxa"/>
            <w:gridSpan w:val="6"/>
          </w:tcPr>
          <w:p w:rsidR="006C1EAB" w:rsidRPr="00CD5963" w:rsidRDefault="006C1EAB" w:rsidP="006F1D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E60A1" w:rsidRPr="00727FB2" w:rsidRDefault="00CE60A1">
      <w:pPr>
        <w:rPr>
          <w:b/>
        </w:rPr>
      </w:pPr>
    </w:p>
    <w:sectPr w:rsidR="00CE60A1" w:rsidRPr="00727FB2" w:rsidSect="004C6A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878"/>
    <w:multiLevelType w:val="hybridMultilevel"/>
    <w:tmpl w:val="8292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5443C"/>
    <w:multiLevelType w:val="hybridMultilevel"/>
    <w:tmpl w:val="D29A0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91C71"/>
    <w:multiLevelType w:val="hybridMultilevel"/>
    <w:tmpl w:val="6CDEE8EC"/>
    <w:lvl w:ilvl="0" w:tplc="626C2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43FB6"/>
    <w:multiLevelType w:val="hybridMultilevel"/>
    <w:tmpl w:val="C8DA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17C71"/>
    <w:multiLevelType w:val="hybridMultilevel"/>
    <w:tmpl w:val="F4D06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8080A"/>
    <w:multiLevelType w:val="hybridMultilevel"/>
    <w:tmpl w:val="34840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F5D61"/>
    <w:rsid w:val="0000396E"/>
    <w:rsid w:val="000119C0"/>
    <w:rsid w:val="00014AD8"/>
    <w:rsid w:val="00017CB5"/>
    <w:rsid w:val="00023F1C"/>
    <w:rsid w:val="0002556B"/>
    <w:rsid w:val="00045FB9"/>
    <w:rsid w:val="00046B38"/>
    <w:rsid w:val="00070D45"/>
    <w:rsid w:val="00081777"/>
    <w:rsid w:val="000A0E2B"/>
    <w:rsid w:val="000A3414"/>
    <w:rsid w:val="000B4E62"/>
    <w:rsid w:val="000D28BC"/>
    <w:rsid w:val="000D792F"/>
    <w:rsid w:val="000F2B25"/>
    <w:rsid w:val="000F51F2"/>
    <w:rsid w:val="000F6300"/>
    <w:rsid w:val="00106320"/>
    <w:rsid w:val="00107F49"/>
    <w:rsid w:val="001200AD"/>
    <w:rsid w:val="00132D55"/>
    <w:rsid w:val="00162F94"/>
    <w:rsid w:val="00170827"/>
    <w:rsid w:val="001805D7"/>
    <w:rsid w:val="001A6DA5"/>
    <w:rsid w:val="001B12C2"/>
    <w:rsid w:val="001B5048"/>
    <w:rsid w:val="001C4E45"/>
    <w:rsid w:val="001E611F"/>
    <w:rsid w:val="001F03D6"/>
    <w:rsid w:val="001F2DF3"/>
    <w:rsid w:val="001F5D61"/>
    <w:rsid w:val="00201AC5"/>
    <w:rsid w:val="00214DAA"/>
    <w:rsid w:val="002377D9"/>
    <w:rsid w:val="00260DB6"/>
    <w:rsid w:val="002A7172"/>
    <w:rsid w:val="002B7587"/>
    <w:rsid w:val="002E4AC0"/>
    <w:rsid w:val="002F1B54"/>
    <w:rsid w:val="002F3A30"/>
    <w:rsid w:val="002F445C"/>
    <w:rsid w:val="003270F9"/>
    <w:rsid w:val="00346883"/>
    <w:rsid w:val="00347716"/>
    <w:rsid w:val="00350B6C"/>
    <w:rsid w:val="003511B8"/>
    <w:rsid w:val="00377A29"/>
    <w:rsid w:val="00377D4A"/>
    <w:rsid w:val="003860D7"/>
    <w:rsid w:val="003933A7"/>
    <w:rsid w:val="003C5D36"/>
    <w:rsid w:val="003E3A68"/>
    <w:rsid w:val="00403BBF"/>
    <w:rsid w:val="00411CB8"/>
    <w:rsid w:val="00414DB2"/>
    <w:rsid w:val="004203C1"/>
    <w:rsid w:val="00421A7E"/>
    <w:rsid w:val="00421B13"/>
    <w:rsid w:val="00422951"/>
    <w:rsid w:val="00460597"/>
    <w:rsid w:val="004624AA"/>
    <w:rsid w:val="004849B4"/>
    <w:rsid w:val="00497115"/>
    <w:rsid w:val="004A06BF"/>
    <w:rsid w:val="004C6265"/>
    <w:rsid w:val="004C6AFF"/>
    <w:rsid w:val="004D1983"/>
    <w:rsid w:val="004E5C1C"/>
    <w:rsid w:val="00505C6B"/>
    <w:rsid w:val="00540535"/>
    <w:rsid w:val="00553965"/>
    <w:rsid w:val="00554239"/>
    <w:rsid w:val="005626D2"/>
    <w:rsid w:val="005726CF"/>
    <w:rsid w:val="005A470B"/>
    <w:rsid w:val="005A544B"/>
    <w:rsid w:val="005C6FC8"/>
    <w:rsid w:val="00604DF9"/>
    <w:rsid w:val="0060531C"/>
    <w:rsid w:val="00611A26"/>
    <w:rsid w:val="00614C44"/>
    <w:rsid w:val="0062629A"/>
    <w:rsid w:val="00630606"/>
    <w:rsid w:val="00630C09"/>
    <w:rsid w:val="0065089B"/>
    <w:rsid w:val="0065421D"/>
    <w:rsid w:val="00664B2E"/>
    <w:rsid w:val="00667455"/>
    <w:rsid w:val="00681329"/>
    <w:rsid w:val="00683BD2"/>
    <w:rsid w:val="00686E88"/>
    <w:rsid w:val="00690931"/>
    <w:rsid w:val="0069578F"/>
    <w:rsid w:val="006C1DDD"/>
    <w:rsid w:val="006C1EAB"/>
    <w:rsid w:val="006F004B"/>
    <w:rsid w:val="006F1D56"/>
    <w:rsid w:val="00704FDC"/>
    <w:rsid w:val="00715E9D"/>
    <w:rsid w:val="00727CA2"/>
    <w:rsid w:val="00727FB2"/>
    <w:rsid w:val="00756E04"/>
    <w:rsid w:val="007573F4"/>
    <w:rsid w:val="00763497"/>
    <w:rsid w:val="00766918"/>
    <w:rsid w:val="00791633"/>
    <w:rsid w:val="007A7697"/>
    <w:rsid w:val="007C40EC"/>
    <w:rsid w:val="00812FCA"/>
    <w:rsid w:val="0082030C"/>
    <w:rsid w:val="00866F2F"/>
    <w:rsid w:val="00871FFD"/>
    <w:rsid w:val="00872CDB"/>
    <w:rsid w:val="008A78C9"/>
    <w:rsid w:val="008C1387"/>
    <w:rsid w:val="008E1E3C"/>
    <w:rsid w:val="008E481D"/>
    <w:rsid w:val="008F1940"/>
    <w:rsid w:val="009037D8"/>
    <w:rsid w:val="00903CC6"/>
    <w:rsid w:val="00906CC7"/>
    <w:rsid w:val="00911B69"/>
    <w:rsid w:val="009162FA"/>
    <w:rsid w:val="00973792"/>
    <w:rsid w:val="0097479C"/>
    <w:rsid w:val="00984E78"/>
    <w:rsid w:val="00986D0B"/>
    <w:rsid w:val="009949CC"/>
    <w:rsid w:val="009A4C13"/>
    <w:rsid w:val="009B7902"/>
    <w:rsid w:val="009C0726"/>
    <w:rsid w:val="009D7217"/>
    <w:rsid w:val="009F5598"/>
    <w:rsid w:val="00AA6F7E"/>
    <w:rsid w:val="00AC07F1"/>
    <w:rsid w:val="00AC50D2"/>
    <w:rsid w:val="00AC644F"/>
    <w:rsid w:val="00AF6240"/>
    <w:rsid w:val="00AF7B0A"/>
    <w:rsid w:val="00B46FC4"/>
    <w:rsid w:val="00B63ED1"/>
    <w:rsid w:val="00B723CE"/>
    <w:rsid w:val="00B869FF"/>
    <w:rsid w:val="00BA45B3"/>
    <w:rsid w:val="00BF5AAE"/>
    <w:rsid w:val="00C04957"/>
    <w:rsid w:val="00C0627A"/>
    <w:rsid w:val="00C06F3D"/>
    <w:rsid w:val="00C411B1"/>
    <w:rsid w:val="00C550DB"/>
    <w:rsid w:val="00C71FD8"/>
    <w:rsid w:val="00C734B0"/>
    <w:rsid w:val="00C75DE0"/>
    <w:rsid w:val="00C814EF"/>
    <w:rsid w:val="00C844DB"/>
    <w:rsid w:val="00C91849"/>
    <w:rsid w:val="00C97997"/>
    <w:rsid w:val="00CB1EE4"/>
    <w:rsid w:val="00CC090E"/>
    <w:rsid w:val="00CD32C8"/>
    <w:rsid w:val="00CD5963"/>
    <w:rsid w:val="00CE60A1"/>
    <w:rsid w:val="00CF0C76"/>
    <w:rsid w:val="00D07A22"/>
    <w:rsid w:val="00D17BFA"/>
    <w:rsid w:val="00D420E8"/>
    <w:rsid w:val="00D43FB3"/>
    <w:rsid w:val="00D45152"/>
    <w:rsid w:val="00D50396"/>
    <w:rsid w:val="00D702E7"/>
    <w:rsid w:val="00D71DB4"/>
    <w:rsid w:val="00D82A92"/>
    <w:rsid w:val="00DA3CC4"/>
    <w:rsid w:val="00DB2E65"/>
    <w:rsid w:val="00DC66D8"/>
    <w:rsid w:val="00DD131A"/>
    <w:rsid w:val="00DD3A9A"/>
    <w:rsid w:val="00DE4FFA"/>
    <w:rsid w:val="00DE7E18"/>
    <w:rsid w:val="00DF2E76"/>
    <w:rsid w:val="00E005CA"/>
    <w:rsid w:val="00E15DC5"/>
    <w:rsid w:val="00E237FC"/>
    <w:rsid w:val="00E3146E"/>
    <w:rsid w:val="00E338B0"/>
    <w:rsid w:val="00E364AE"/>
    <w:rsid w:val="00E44846"/>
    <w:rsid w:val="00E956FD"/>
    <w:rsid w:val="00E962B7"/>
    <w:rsid w:val="00EA4610"/>
    <w:rsid w:val="00EA6ADE"/>
    <w:rsid w:val="00EB2F97"/>
    <w:rsid w:val="00EC587A"/>
    <w:rsid w:val="00ED386F"/>
    <w:rsid w:val="00EE66D6"/>
    <w:rsid w:val="00EF5ECA"/>
    <w:rsid w:val="00F100D1"/>
    <w:rsid w:val="00F2210F"/>
    <w:rsid w:val="00F33746"/>
    <w:rsid w:val="00F5117B"/>
    <w:rsid w:val="00F55466"/>
    <w:rsid w:val="00F62396"/>
    <w:rsid w:val="00F636A7"/>
    <w:rsid w:val="00F76219"/>
    <w:rsid w:val="00F80B8F"/>
    <w:rsid w:val="00F84D8E"/>
    <w:rsid w:val="00F96933"/>
    <w:rsid w:val="00FC2EC2"/>
    <w:rsid w:val="00FC403B"/>
    <w:rsid w:val="00FD2F30"/>
    <w:rsid w:val="00FF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D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8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32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81329"/>
  </w:style>
  <w:style w:type="paragraph" w:styleId="Title">
    <w:name w:val="Title"/>
    <w:basedOn w:val="Normal"/>
    <w:next w:val="Normal"/>
    <w:link w:val="TitleChar"/>
    <w:uiPriority w:val="10"/>
    <w:qFormat/>
    <w:rsid w:val="004624A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24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9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66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29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Smith</dc:creator>
  <cp:lastModifiedBy>Sheryl &amp; Jon Garrison</cp:lastModifiedBy>
  <cp:revision>3</cp:revision>
  <dcterms:created xsi:type="dcterms:W3CDTF">2012-04-03T21:51:00Z</dcterms:created>
  <dcterms:modified xsi:type="dcterms:W3CDTF">2012-04-04T00:22:00Z</dcterms:modified>
</cp:coreProperties>
</file>